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B2" w:rsidRDefault="00CB57F3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账号变更同意书</w:t>
      </w:r>
    </w:p>
    <w:p w:rsidR="005C2EB2" w:rsidRDefault="00CB57F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由于原手机号注销</w:t>
      </w:r>
      <w:r w:rsidR="00CE1805">
        <w:rPr>
          <w:rFonts w:ascii="微软雅黑" w:eastAsia="微软雅黑" w:hAnsi="微软雅黑" w:hint="eastAsia"/>
          <w:sz w:val="24"/>
          <w:szCs w:val="24"/>
        </w:rPr>
        <w:t>（或</w:t>
      </w:r>
      <w:r w:rsidR="002B29A7">
        <w:rPr>
          <w:rFonts w:ascii="微软雅黑" w:eastAsia="微软雅黑" w:hAnsi="微软雅黑" w:hint="eastAsia"/>
          <w:sz w:val="24"/>
          <w:szCs w:val="24"/>
        </w:rPr>
        <w:t>原为邮箱账号</w:t>
      </w:r>
      <w:r w:rsidR="00CE1805">
        <w:rPr>
          <w:rFonts w:ascii="微软雅黑" w:eastAsia="微软雅黑" w:hAnsi="微软雅黑" w:hint="eastAsia"/>
          <w:sz w:val="24"/>
          <w:szCs w:val="24"/>
        </w:rPr>
        <w:t>，或需要</w:t>
      </w:r>
      <w:proofErr w:type="gramStart"/>
      <w:r w:rsidR="00CE1805">
        <w:rPr>
          <w:rFonts w:ascii="微软雅黑" w:eastAsia="微软雅黑" w:hAnsi="微软雅黑" w:hint="eastAsia"/>
          <w:sz w:val="24"/>
          <w:szCs w:val="24"/>
        </w:rPr>
        <w:t>登录</w:t>
      </w:r>
      <w:bookmarkStart w:id="0" w:name="_GoBack"/>
      <w:bookmarkEnd w:id="0"/>
      <w:r w:rsidR="00CE1805">
        <w:rPr>
          <w:rFonts w:ascii="微软雅黑" w:eastAsia="微软雅黑" w:hAnsi="微软雅黑" w:hint="eastAsia"/>
          <w:sz w:val="24"/>
          <w:szCs w:val="24"/>
        </w:rPr>
        <w:t>微信解绑</w:t>
      </w:r>
      <w:proofErr w:type="gramEnd"/>
      <w:r w:rsidR="00CE1805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，无法在草料后台自行更改手机号，特申请草料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二维码协助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变更账号。</w:t>
      </w:r>
    </w:p>
    <w:p w:rsidR="005C2EB2" w:rsidRDefault="00CB57F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公司同意将草料账号变更为新的账号，后续关于账号所属问题产生的纠纷皆由公司负责处理，与草料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二维码无关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（草料二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维码仅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提供技术支持），特此申明。</w:t>
      </w:r>
    </w:p>
    <w:p w:rsidR="005C2EB2" w:rsidRDefault="00CB57F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公司原草料账号：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xxxxxxxxxxx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 ，密码：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xxxxxx</w:t>
      </w:r>
      <w:proofErr w:type="spellEnd"/>
    </w:p>
    <w:p w:rsidR="005C2EB2" w:rsidRDefault="00CB57F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营业执照及付款证明：</w:t>
      </w:r>
    </w:p>
    <w:p w:rsidR="005C2EB2" w:rsidRDefault="005C2EB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C2EB2" w:rsidRDefault="005C2EB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C2EB2" w:rsidRDefault="00CB57F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新的账号：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yyyyyyyyyyy</w:t>
      </w:r>
      <w:proofErr w:type="spellEnd"/>
    </w:p>
    <w:p w:rsidR="005C2EB2" w:rsidRDefault="00CB57F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br/>
      </w:r>
    </w:p>
    <w:p w:rsidR="005C2EB2" w:rsidRDefault="00CB57F3">
      <w:pPr>
        <w:ind w:right="9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付款单位盖章：</w:t>
      </w:r>
    </w:p>
    <w:p w:rsidR="005C2EB2" w:rsidRDefault="00CB57F3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日期：XX年XX月XX日</w:t>
      </w:r>
    </w:p>
    <w:sectPr w:rsidR="005C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1D"/>
    <w:rsid w:val="000D181D"/>
    <w:rsid w:val="002B29A7"/>
    <w:rsid w:val="003909C5"/>
    <w:rsid w:val="005C2EB2"/>
    <w:rsid w:val="00792A84"/>
    <w:rsid w:val="00B60026"/>
    <w:rsid w:val="00CB57F3"/>
    <w:rsid w:val="00CE1805"/>
    <w:rsid w:val="00DA2BC9"/>
    <w:rsid w:val="00F31000"/>
    <w:rsid w:val="1C5F5FF5"/>
    <w:rsid w:val="21B93862"/>
    <w:rsid w:val="223B6856"/>
    <w:rsid w:val="27DD1ABF"/>
    <w:rsid w:val="372E5631"/>
    <w:rsid w:val="47877BAF"/>
    <w:rsid w:val="49B24D75"/>
    <w:rsid w:val="4B1024C1"/>
    <w:rsid w:val="52251AD9"/>
    <w:rsid w:val="57A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348B"/>
  <w15:docId w15:val="{E115AE70-ADB2-437D-8661-DC00DB2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18323</dc:creator>
  <cp:lastModifiedBy> </cp:lastModifiedBy>
  <cp:revision>9</cp:revision>
  <dcterms:created xsi:type="dcterms:W3CDTF">2018-01-18T05:28:00Z</dcterms:created>
  <dcterms:modified xsi:type="dcterms:W3CDTF">2019-05-09T03:45:00Z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