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51F00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Sub InsertPicturesWithFixedHeight()</w:t>
      </w:r>
    </w:p>
    <w:p w14:paraId="4944E64E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Dim ws As Worksheet</w:t>
      </w:r>
    </w:p>
    <w:p w14:paraId="5248CCC3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Dim picPath As String</w:t>
      </w:r>
    </w:p>
    <w:p w14:paraId="6A077A25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Dim lastRow As Integer</w:t>
      </w:r>
    </w:p>
    <w:p w14:paraId="2A0FCD63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Dim pic As Picture</w:t>
      </w:r>
    </w:p>
    <w:p w14:paraId="33B9933A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Dim targetCell As Range</w:t>
      </w:r>
    </w:p>
    <w:p w14:paraId="3F6112BC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Dim i As Integer</w:t>
      </w:r>
    </w:p>
    <w:p w14:paraId="080DE9EC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' 设置工作表为"sheet1"</w:t>
      </w:r>
    </w:p>
    <w:p w14:paraId="11CF0AB7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Set ws = ThisWorkbook.Sheets("</w:t>
      </w:r>
      <w:r>
        <w:rPr>
          <w:b/>
          <w:bCs/>
          <w:i w:val="0"/>
          <w:iCs w:val="0"/>
          <w:color w:val="333333"/>
          <w:spacing w:val="0"/>
          <w:w w:val="100"/>
          <w:sz w:val="22"/>
          <w:szCs w:val="22"/>
          <w:highlight w:val="yellow"/>
          <w:vertAlign w:val="baseline"/>
        </w:rPr>
        <w:t>sheet1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") ' 确保工作表名称与实际匹配</w:t>
      </w:r>
    </w:p>
    <w:p w14:paraId="3B9DAE83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' 确定数据范围（示例为P列，存储着图片文件路径）</w:t>
      </w:r>
    </w:p>
    <w:p w14:paraId="2A843BBF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lastRow = ws.Cells(ws.Rows.Count, "</w:t>
      </w:r>
      <w:r>
        <w:rPr>
          <w:b/>
          <w:bCs/>
          <w:i w:val="0"/>
          <w:iCs w:val="0"/>
          <w:color w:val="333333"/>
          <w:spacing w:val="0"/>
          <w:w w:val="100"/>
          <w:sz w:val="22"/>
          <w:szCs w:val="22"/>
          <w:highlight w:val="yellow"/>
          <w:vertAlign w:val="baseline"/>
        </w:rPr>
        <w:t>P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").End(xlUp).Row</w:t>
      </w:r>
    </w:p>
    <w:p w14:paraId="0479C28A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' 循环遍历路径并插入到Q列对应的单元格（示例为Q列，将插入图片）</w:t>
      </w:r>
    </w:p>
    <w:p w14:paraId="42DCDF65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For i = 1 To lastRow</w:t>
      </w:r>
    </w:p>
    <w:p w14:paraId="09768979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    picPath = ws.Cells(i, </w:t>
      </w:r>
      <w:r>
        <w:rPr>
          <w:b/>
          <w:bCs/>
          <w:i w:val="0"/>
          <w:iCs w:val="0"/>
          <w:color w:val="333333"/>
          <w:spacing w:val="0"/>
          <w:w w:val="100"/>
          <w:sz w:val="22"/>
          <w:szCs w:val="22"/>
          <w:highlight w:val="yellow"/>
          <w:vertAlign w:val="baseline"/>
        </w:rPr>
        <w:t>16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).Value ' P列的列号为16</w:t>
      </w:r>
    </w:p>
    <w:p w14:paraId="19710A9D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    If picPath &lt;&gt; "" And Dir(picPath) &lt;&gt; "" Then ' 确保路径不为空且</w:t>
      </w:r>
      <w:bookmarkStart w:id="0" w:name="_GoBack"/>
      <w:bookmarkEnd w:id="0"/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文件存在</w:t>
      </w:r>
    </w:p>
    <w:p w14:paraId="23338C59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        Set targetCell = ws.Cells(i, </w:t>
      </w:r>
      <w:r>
        <w:rPr>
          <w:b/>
          <w:bCs/>
          <w:i w:val="0"/>
          <w:iCs w:val="0"/>
          <w:color w:val="333333"/>
          <w:spacing w:val="0"/>
          <w:w w:val="100"/>
          <w:sz w:val="22"/>
          <w:szCs w:val="22"/>
          <w:highlight w:val="yellow"/>
          <w:vertAlign w:val="baseline"/>
        </w:rPr>
        <w:t>17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) ' Q列的列号为17</w:t>
      </w:r>
    </w:p>
    <w:p w14:paraId="442D1F56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        Set pic = ws.Pictures.Insert(picPath)</w:t>
      </w:r>
    </w:p>
    <w:p w14:paraId="604AE6EC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        With pic</w:t>
      </w:r>
    </w:p>
    <w:p w14:paraId="02CEACED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            .ShapeRange.LockAspectRatio = msoTrue ' 保持图片比例</w:t>
      </w:r>
    </w:p>
    <w:p w14:paraId="0EB009F0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            .Width = targetCell.Width ' 调整图片宽度以适应单元格</w:t>
      </w:r>
    </w:p>
    <w:p w14:paraId="5F4167FF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            .Height = targetCell.Height ' 调整图片高度以适应单元格</w:t>
      </w:r>
    </w:p>
    <w:p w14:paraId="1E959B63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            .Top = targetCell.Top ' 定位图片到单元格顶部</w:t>
      </w:r>
    </w:p>
    <w:p w14:paraId="0619D81A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            .Left = targetCell.Left ' 定位图片到单元格左侧            </w:t>
      </w:r>
    </w:p>
    <w:p w14:paraId="1AD76C3E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        End With</w:t>
      </w:r>
    </w:p>
    <w:p w14:paraId="0DFDCA21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    End If</w:t>
      </w:r>
    </w:p>
    <w:p w14:paraId="2479B37E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 xml:space="preserve">   Next i</w:t>
      </w:r>
    </w:p>
    <w:p w14:paraId="4B5CCA8A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End Sub</w:t>
      </w:r>
    </w:p>
    <w:p w14:paraId="6DCD4A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A6AA5"/>
    <w:rsid w:val="685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683</Characters>
  <Lines>0</Lines>
  <Paragraphs>0</Paragraphs>
  <TotalTime>0</TotalTime>
  <ScaleCrop>false</ScaleCrop>
  <LinksUpToDate>false</LinksUpToDate>
  <CharactersWithSpaces>958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2024-12-06T05:36:00Z</dcterms:created>
  <dc:creator>DUANDUANYUAM</dc:creator>
  <cp:lastModifiedBy>吕也</cp:lastModifiedBy>
  <dcterms:modified xsi:type="dcterms:W3CDTF">2024-12-06T06:29:36Z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7A84EF5A2A4547899FF2A706F462FEB8_12</vt:lpwstr>
  </property>
</Properties>
</file>