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1079F0">
      <w:pPr>
        <w:pStyle w:val="2"/>
        <w:numPr>
          <w:ilvl w:val="0"/>
          <w:numId w:val="0"/>
        </w:numPr>
        <w:bidi w:val="0"/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维修人员操作指导</w:t>
      </w:r>
    </w:p>
    <w:p w14:paraId="254A48BE"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查看设备故障情况</w:t>
      </w:r>
    </w:p>
    <w:p w14:paraId="59C74479">
      <w:pPr>
        <w:widowControl w:val="0"/>
        <w:numPr>
          <w:numId w:val="0"/>
        </w:numPr>
        <w:bidi w:val="0"/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有以下几种方法可以查看故障详情：</w:t>
      </w:r>
    </w:p>
    <w:p w14:paraId="7619A44D">
      <w:pPr>
        <w:widowControl w:val="0"/>
        <w:numPr>
          <w:ilvl w:val="1"/>
          <w:numId w:val="1"/>
        </w:numPr>
        <w:bidi w:val="0"/>
        <w:spacing w:line="360" w:lineRule="auto"/>
        <w:ind w:left="0" w:leftChars="0" w:firstLine="400" w:firstLineChars="0"/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点击报修人转发的微信消息</w:t>
      </w:r>
      <w:r>
        <w:rPr>
          <w:rFonts w:hint="eastAsia"/>
          <w:sz w:val="24"/>
          <w:szCs w:val="32"/>
          <w:lang w:val="en-US" w:eastAsia="zh-CN"/>
        </w:rPr>
        <w:tab/>
      </w:r>
    </w:p>
    <w:p w14:paraId="4F1118E7">
      <w:pPr>
        <w:widowControl w:val="0"/>
        <w:numPr>
          <w:numId w:val="0"/>
        </w:numPr>
        <w:bidi w:val="0"/>
        <w:spacing w:line="360" w:lineRule="auto"/>
        <w:jc w:val="center"/>
        <w:rPr>
          <w:rFonts w:hint="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2122170" cy="2438400"/>
            <wp:effectExtent l="0" t="0" r="1143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E51B9">
      <w:pPr>
        <w:widowControl w:val="0"/>
        <w:numPr>
          <w:ilvl w:val="1"/>
          <w:numId w:val="1"/>
        </w:numPr>
        <w:bidi w:val="0"/>
        <w:spacing w:line="360" w:lineRule="auto"/>
        <w:ind w:left="0" w:leftChars="0" w:firstLine="400" w:firstLineChars="0"/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服务号消息提醒</w:t>
      </w:r>
    </w:p>
    <w:p w14:paraId="48086F45">
      <w:pPr>
        <w:numPr>
          <w:numId w:val="0"/>
        </w:numPr>
        <w:bidi w:val="0"/>
        <w:spacing w:line="360" w:lineRule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关注了草料二维码公众号，且设置了消息提醒的，可以打开微信，在服务号里找到设备故障的消息提醒，点击查看。</w:t>
      </w:r>
    </w:p>
    <w:p w14:paraId="249D2268">
      <w:pPr>
        <w:widowControl w:val="0"/>
        <w:numPr>
          <w:ilvl w:val="0"/>
          <w:numId w:val="0"/>
        </w:numPr>
        <w:bidi w:val="0"/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3515" cy="2782570"/>
            <wp:effectExtent l="0" t="0" r="1968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C13">
      <w:pPr>
        <w:numPr>
          <w:ilvl w:val="0"/>
          <w:numId w:val="0"/>
        </w:numPr>
        <w:spacing w:line="360" w:lineRule="auto"/>
      </w:pPr>
    </w:p>
    <w:p w14:paraId="5F889EF9">
      <w:pPr>
        <w:widowControl w:val="0"/>
        <w:numPr>
          <w:ilvl w:val="1"/>
          <w:numId w:val="1"/>
        </w:numPr>
        <w:bidi w:val="0"/>
        <w:spacing w:line="360" w:lineRule="auto"/>
        <w:ind w:left="0" w:leftChars="0" w:firstLine="400" w:firstLineChars="0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现场扫码查看</w:t>
      </w:r>
    </w:p>
    <w:p w14:paraId="47523D3E">
      <w:pPr>
        <w:numPr>
          <w:numId w:val="0"/>
        </w:numPr>
        <w:bidi w:val="0"/>
        <w:spacing w:line="360" w:lineRule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到现场扫码设备二维码，在设备的全部记录中找到故障详情。</w:t>
      </w:r>
    </w:p>
    <w:p w14:paraId="52D5AA12">
      <w:pPr>
        <w:numPr>
          <w:numId w:val="0"/>
        </w:numPr>
        <w:bidi w:val="0"/>
        <w:spacing w:line="360" w:lineRule="auto"/>
        <w:jc w:val="center"/>
        <w:rPr>
          <w:rFonts w:hint="default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1905000" cy="2356485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2189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8631C"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维修完成填写维修记录</w:t>
      </w:r>
    </w:p>
    <w:p w14:paraId="4B9BF030">
      <w:pPr>
        <w:numPr>
          <w:numId w:val="0"/>
        </w:numPr>
        <w:bidi w:val="0"/>
        <w:spacing w:line="360" w:lineRule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现场维修完成后，在故障详情页底部找到【填写设备维修记录】，点击填写维修情况。</w:t>
      </w:r>
    </w:p>
    <w:p w14:paraId="42B82BFF">
      <w:pPr>
        <w:widowControl w:val="0"/>
        <w:numPr>
          <w:ilvl w:val="0"/>
          <w:numId w:val="0"/>
        </w:numPr>
        <w:bidi w:val="0"/>
        <w:spacing w:line="36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924050" cy="4295775"/>
            <wp:effectExtent l="0" t="0" r="6350" b="222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DCF3F6"/>
    <w:multiLevelType w:val="multilevel"/>
    <w:tmpl w:val="FFDCF3F6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9F7D3CF"/>
    <w:rsid w:val="27B9656A"/>
    <w:rsid w:val="417F780E"/>
    <w:rsid w:val="4C78E1B1"/>
    <w:rsid w:val="56BA4B1C"/>
    <w:rsid w:val="56F901A2"/>
    <w:rsid w:val="DE6D1822"/>
    <w:rsid w:val="E77EEDE5"/>
    <w:rsid w:val="F9F7D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62</TotalTime>
  <ScaleCrop>false</ScaleCrop>
  <LinksUpToDate>false</LinksUpToDate>
  <CharactersWithSpaces>0</CharactersWithSpaces>
  <Application>WPS Office_12.1.21861.21861_F1E327BC-269C-435d-A152-05C5408002CA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2025-05-14T19:23:00Z</dcterms:created>
  <dc:creator>Ray</dc:creator>
  <cp:lastModifiedBy>Ray</cp:lastModifiedBy>
  <dcterms:modified xsi:type="dcterms:W3CDTF">2025-08-07T17:06:28Z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2052-12.1.21861.21861</vt:lpwstr>
  </property>
  <property fmtid="{D5CDD505-2E9C-101B-9397-08002B2CF9AE}" pid="3" name="ICV">
    <vt:lpwstr>41D216038E1F77FE9B69216834508CA3_41</vt:lpwstr>
  </property>
</Properties>
</file>